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897f5036f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b76574fb6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40e15d97e47d5" /><Relationship Type="http://schemas.openxmlformats.org/officeDocument/2006/relationships/numbering" Target="/word/numbering.xml" Id="R8bf164d33f374b79" /><Relationship Type="http://schemas.openxmlformats.org/officeDocument/2006/relationships/settings" Target="/word/settings.xml" Id="R2cb936b20afc479c" /><Relationship Type="http://schemas.openxmlformats.org/officeDocument/2006/relationships/image" Target="/word/media/d9f6906b-de24-4a39-8d11-3a4b285ca433.png" Id="Rc02b76574fb64658" /></Relationships>
</file>