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dd02cb383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08bf44bc7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a6c1b8a0447e7" /><Relationship Type="http://schemas.openxmlformats.org/officeDocument/2006/relationships/numbering" Target="/word/numbering.xml" Id="R02607be82bab484b" /><Relationship Type="http://schemas.openxmlformats.org/officeDocument/2006/relationships/settings" Target="/word/settings.xml" Id="Rf1694c5b9c8b4187" /><Relationship Type="http://schemas.openxmlformats.org/officeDocument/2006/relationships/image" Target="/word/media/859ab4da-9d3a-407b-96b7-28f6c73fec93.png" Id="R08d08bf44bc74f99" /></Relationships>
</file>