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3d1c691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c20b131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Cranmer,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e44ddaf546eb" /><Relationship Type="http://schemas.openxmlformats.org/officeDocument/2006/relationships/numbering" Target="/word/numbering.xml" Id="R5292df6ede364f6c" /><Relationship Type="http://schemas.openxmlformats.org/officeDocument/2006/relationships/settings" Target="/word/settings.xml" Id="R897d551f475f46b3" /><Relationship Type="http://schemas.openxmlformats.org/officeDocument/2006/relationships/image" Target="/word/media/957b01f9-4ab5-4216-aa92-c4e5c1624eb3.png" Id="Re744c20b1314450c" /></Relationships>
</file>