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9926a9d83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6a2664501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b1220a9994245" /><Relationship Type="http://schemas.openxmlformats.org/officeDocument/2006/relationships/numbering" Target="/word/numbering.xml" Id="R813a6727842b4043" /><Relationship Type="http://schemas.openxmlformats.org/officeDocument/2006/relationships/settings" Target="/word/settings.xml" Id="Reb0ff94e26c247e4" /><Relationship Type="http://schemas.openxmlformats.org/officeDocument/2006/relationships/image" Target="/word/media/843148c4-069e-4fca-a264-d046825ec35f.png" Id="Ra616a266450140a7" /></Relationships>
</file>