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d6db781bd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ddf7b6772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Craven,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4060d0d9f4151" /><Relationship Type="http://schemas.openxmlformats.org/officeDocument/2006/relationships/numbering" Target="/word/numbering.xml" Id="Rdff5570be769443a" /><Relationship Type="http://schemas.openxmlformats.org/officeDocument/2006/relationships/settings" Target="/word/settings.xml" Id="R097fb35d34ec4c37" /><Relationship Type="http://schemas.openxmlformats.org/officeDocument/2006/relationships/image" Target="/word/media/0e130378-f3c0-4e44-abef-bfb69ea55403.png" Id="Rc40ddf7b677241e8" /></Relationships>
</file>