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83d3b5d8c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3ce96941b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Crawford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d79bf3cc64b8a" /><Relationship Type="http://schemas.openxmlformats.org/officeDocument/2006/relationships/numbering" Target="/word/numbering.xml" Id="R4ef281e53a7d4536" /><Relationship Type="http://schemas.openxmlformats.org/officeDocument/2006/relationships/settings" Target="/word/settings.xml" Id="R1f21c747de884e3f" /><Relationship Type="http://schemas.openxmlformats.org/officeDocument/2006/relationships/image" Target="/word/media/49d4ed7c-49ed-4b70-b730-627293ef7267.png" Id="R3b33ce96941b4e86" /></Relationships>
</file>