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a062412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310bb567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0cf61b8040b9" /><Relationship Type="http://schemas.openxmlformats.org/officeDocument/2006/relationships/numbering" Target="/word/numbering.xml" Id="R0e69f58f380646b8" /><Relationship Type="http://schemas.openxmlformats.org/officeDocument/2006/relationships/settings" Target="/word/settings.xml" Id="Rc84759f77bfa4824" /><Relationship Type="http://schemas.openxmlformats.org/officeDocument/2006/relationships/image" Target="/word/media/85f43035-2eca-4cc5-bbb0-bdbd7d0e556b.png" Id="Rb0e9310bb5674440" /></Relationships>
</file>