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892b1997d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1097ac672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Creekside,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4f10b47a748ad" /><Relationship Type="http://schemas.openxmlformats.org/officeDocument/2006/relationships/numbering" Target="/word/numbering.xml" Id="R8a7d47ee8b8f46ec" /><Relationship Type="http://schemas.openxmlformats.org/officeDocument/2006/relationships/settings" Target="/word/settings.xml" Id="R37927af7ecdf47d9" /><Relationship Type="http://schemas.openxmlformats.org/officeDocument/2006/relationships/image" Target="/word/media/e814b3af-af7c-4cd2-870a-3e0273778a4a.png" Id="R1431097ac6724e5c" /></Relationships>
</file>