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69c6a290d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cd173fb0e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Creemorne,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6b09aeae3456b" /><Relationship Type="http://schemas.openxmlformats.org/officeDocument/2006/relationships/numbering" Target="/word/numbering.xml" Id="R8c659740e3d840c0" /><Relationship Type="http://schemas.openxmlformats.org/officeDocument/2006/relationships/settings" Target="/word/settings.xml" Id="R0a5681b259f54d56" /><Relationship Type="http://schemas.openxmlformats.org/officeDocument/2006/relationships/image" Target="/word/media/aaa3c34f-8764-4703-bd66-9f709e12d4a0.png" Id="R8b3cd173fb0e4491" /></Relationships>
</file>