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1c08c2f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d0ce113c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Creighton,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2d5b2bc4c4e82" /><Relationship Type="http://schemas.openxmlformats.org/officeDocument/2006/relationships/numbering" Target="/word/numbering.xml" Id="Rc9f1352347624126" /><Relationship Type="http://schemas.openxmlformats.org/officeDocument/2006/relationships/settings" Target="/word/settings.xml" Id="R628bf51f545d464f" /><Relationship Type="http://schemas.openxmlformats.org/officeDocument/2006/relationships/image" Target="/word/media/059fcec3-9b4a-4699-a438-d8aae083bd50.png" Id="R0ecd0ce113cc484f" /></Relationships>
</file>