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32a2ed1c7e04d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d1494733b1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Cove Beach,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30fdec1dcb442c" /><Relationship Type="http://schemas.openxmlformats.org/officeDocument/2006/relationships/numbering" Target="/word/numbering.xml" Id="R6b149fba8cd549f2" /><Relationship Type="http://schemas.openxmlformats.org/officeDocument/2006/relationships/settings" Target="/word/settings.xml" Id="R6e0850c193d24932" /><Relationship Type="http://schemas.openxmlformats.org/officeDocument/2006/relationships/image" Target="/word/media/0fd4680a-0d0b-4938-88d8-7daf35d292c4.png" Id="Rd4d1494733b149ce" /></Relationships>
</file>