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957adf490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0b87086d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dc2f8e99f4baf" /><Relationship Type="http://schemas.openxmlformats.org/officeDocument/2006/relationships/numbering" Target="/word/numbering.xml" Id="R2b028b5eb4cb4414" /><Relationship Type="http://schemas.openxmlformats.org/officeDocument/2006/relationships/settings" Target="/word/settings.xml" Id="R8a34edf8df8c43df" /><Relationship Type="http://schemas.openxmlformats.org/officeDocument/2006/relationships/image" Target="/word/media/fc3ca3a5-9765-4c99-81a6-731488935105.png" Id="Rea90b87086d74cf4" /></Relationships>
</file>