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fa759b896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17f0a5b51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Crescent Valley,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8986078934aca" /><Relationship Type="http://schemas.openxmlformats.org/officeDocument/2006/relationships/numbering" Target="/word/numbering.xml" Id="R487807e7828c4884" /><Relationship Type="http://schemas.openxmlformats.org/officeDocument/2006/relationships/settings" Target="/word/settings.xml" Id="R1ebf4112bafe457c" /><Relationship Type="http://schemas.openxmlformats.org/officeDocument/2006/relationships/image" Target="/word/media/f1761646-511e-4847-a94b-ca11725b26e2.png" Id="Rf3717f0a5b514038" /></Relationships>
</file>