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8cc9b1e94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6b174ff86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Crescentwood,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e1997bc6f4e7e" /><Relationship Type="http://schemas.openxmlformats.org/officeDocument/2006/relationships/numbering" Target="/word/numbering.xml" Id="Rc28f06b8a7374af9" /><Relationship Type="http://schemas.openxmlformats.org/officeDocument/2006/relationships/settings" Target="/word/settings.xml" Id="Rbd2d638651cf48e6" /><Relationship Type="http://schemas.openxmlformats.org/officeDocument/2006/relationships/image" Target="/word/media/5bcad665-16ba-4cc0-bb97-54d88a422039.png" Id="Rae36b174ff8648df" /></Relationships>
</file>