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0b6fbfcbd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80a3667bc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Cressday,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e1bca2d214b01" /><Relationship Type="http://schemas.openxmlformats.org/officeDocument/2006/relationships/numbering" Target="/word/numbering.xml" Id="R7e18c8ec5c274d7e" /><Relationship Type="http://schemas.openxmlformats.org/officeDocument/2006/relationships/settings" Target="/word/settings.xml" Id="R47d4a38b64054bb0" /><Relationship Type="http://schemas.openxmlformats.org/officeDocument/2006/relationships/image" Target="/word/media/30fff043-e7a8-448a-b7fd-d788b9442cbf.png" Id="R95680a3667bc41ac" /></Relationships>
</file>