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f6c411625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25d523a8b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a4b9199d4407f" /><Relationship Type="http://schemas.openxmlformats.org/officeDocument/2006/relationships/numbering" Target="/word/numbering.xml" Id="Re660c45169e948a3" /><Relationship Type="http://schemas.openxmlformats.org/officeDocument/2006/relationships/settings" Target="/word/settings.xml" Id="Re892e3bd7ac84d8c" /><Relationship Type="http://schemas.openxmlformats.org/officeDocument/2006/relationships/image" Target="/word/media/eb1eb052-ddad-4aa8-8c13-5a0a76b6cf1c.png" Id="Rf3525d523a8b4c90" /></Relationships>
</file>