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9d81c0ccd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9dd753a3a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Cromarty,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549e3c8e74cda" /><Relationship Type="http://schemas.openxmlformats.org/officeDocument/2006/relationships/numbering" Target="/word/numbering.xml" Id="R8d18714508bb4b0f" /><Relationship Type="http://schemas.openxmlformats.org/officeDocument/2006/relationships/settings" Target="/word/settings.xml" Id="R73154535bdbf472a" /><Relationship Type="http://schemas.openxmlformats.org/officeDocument/2006/relationships/image" Target="/word/media/cedccab7-d686-4813-a520-1e977aa7c789.png" Id="R8319dd753a3a4e2a" /></Relationships>
</file>