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e09a8ca9a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e9e107851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Crooked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ead64e3224730" /><Relationship Type="http://schemas.openxmlformats.org/officeDocument/2006/relationships/numbering" Target="/word/numbering.xml" Id="R654071c37b71430b" /><Relationship Type="http://schemas.openxmlformats.org/officeDocument/2006/relationships/settings" Target="/word/settings.xml" Id="R74abdd5352624bcb" /><Relationship Type="http://schemas.openxmlformats.org/officeDocument/2006/relationships/image" Target="/word/media/d651bb93-94f4-409e-8e49-62f0de1cebae.png" Id="R354e9e1078514c63" /></Relationships>
</file>