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cd9ee72a6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3032ebded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e6410a0dd459b" /><Relationship Type="http://schemas.openxmlformats.org/officeDocument/2006/relationships/numbering" Target="/word/numbering.xml" Id="Rfcfdd8099a784bad" /><Relationship Type="http://schemas.openxmlformats.org/officeDocument/2006/relationships/settings" Target="/word/settings.xml" Id="Rb8d94c5f6b184453" /><Relationship Type="http://schemas.openxmlformats.org/officeDocument/2006/relationships/image" Target="/word/media/5b6e1f0c-e170-4f64-bb18-a3a214c33a3d.png" Id="R15e3032ebded4a21" /></Relationships>
</file>