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1e538e38b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a6d07ee8a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 Roads,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6c26207a645af" /><Relationship Type="http://schemas.openxmlformats.org/officeDocument/2006/relationships/numbering" Target="/word/numbering.xml" Id="R7269079550e94a56" /><Relationship Type="http://schemas.openxmlformats.org/officeDocument/2006/relationships/settings" Target="/word/settings.xml" Id="R414953f154e24c42" /><Relationship Type="http://schemas.openxmlformats.org/officeDocument/2006/relationships/image" Target="/word/media/cdb4bf05-cace-4fb3-b460-7d446097f614.png" Id="Rd45a6d07ee8a4892" /></Relationships>
</file>