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9fc5eb03a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9a62b9e0a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Roads Country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8202125f849c7" /><Relationship Type="http://schemas.openxmlformats.org/officeDocument/2006/relationships/numbering" Target="/word/numbering.xml" Id="R298767cb1e4b481f" /><Relationship Type="http://schemas.openxmlformats.org/officeDocument/2006/relationships/settings" Target="/word/settings.xml" Id="R9f560b3f2eea4aa9" /><Relationship Type="http://schemas.openxmlformats.org/officeDocument/2006/relationships/image" Target="/word/media/655be4ba-37d0-4693-a9e2-5459a3e91c65.png" Id="Rc709a62b9e0a4e12" /></Relationships>
</file>