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f5d58ff3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7ae4c98b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1b5961564ef8" /><Relationship Type="http://schemas.openxmlformats.org/officeDocument/2006/relationships/numbering" Target="/word/numbering.xml" Id="R0e280917f2c447a6" /><Relationship Type="http://schemas.openxmlformats.org/officeDocument/2006/relationships/settings" Target="/word/settings.xml" Id="R4cf20419b333464c" /><Relationship Type="http://schemas.openxmlformats.org/officeDocument/2006/relationships/image" Target="/word/media/dea9d039-4034-466a-a2fc-339f96c0e57c.png" Id="R5957ae4c98bc4d27" /></Relationships>
</file>