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9e1b809e7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cdde9bdac04e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Crossley Hunter,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340100ea9f4c2b" /><Relationship Type="http://schemas.openxmlformats.org/officeDocument/2006/relationships/numbering" Target="/word/numbering.xml" Id="R8f5e9794b97c41cd" /><Relationship Type="http://schemas.openxmlformats.org/officeDocument/2006/relationships/settings" Target="/word/settings.xml" Id="R4cc15e39360944ef" /><Relationship Type="http://schemas.openxmlformats.org/officeDocument/2006/relationships/image" Target="/word/media/d287ad7e-93b9-4a45-a3e5-39d6d58a9b1b.png" Id="Re7cdde9bdac04e85" /></Relationships>
</file>