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dc58a70d7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05ea7d3bd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Crossroads,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42fef386b4a3f" /><Relationship Type="http://schemas.openxmlformats.org/officeDocument/2006/relationships/numbering" Target="/word/numbering.xml" Id="R637e7ced365b4533" /><Relationship Type="http://schemas.openxmlformats.org/officeDocument/2006/relationships/settings" Target="/word/settings.xml" Id="R4b49a20b17a44ba5" /><Relationship Type="http://schemas.openxmlformats.org/officeDocument/2006/relationships/image" Target="/word/media/cf86a555-a30d-41bb-8485-63ae355a648c.png" Id="Re9705ea7d3bd4ed6" /></Relationships>
</file>