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001f679ec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3fa382c10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2ac5dd4404591" /><Relationship Type="http://schemas.openxmlformats.org/officeDocument/2006/relationships/numbering" Target="/word/numbering.xml" Id="R95a4ebb5428141ba" /><Relationship Type="http://schemas.openxmlformats.org/officeDocument/2006/relationships/settings" Target="/word/settings.xml" Id="R6d1d186d096d40b8" /><Relationship Type="http://schemas.openxmlformats.org/officeDocument/2006/relationships/image" Target="/word/media/b024bf8a-19f7-4783-8f70-412982eab7bc.png" Id="R8683fa382c104c7c" /></Relationships>
</file>