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30060aba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831a1164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Crouses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3d9982dd94cf8" /><Relationship Type="http://schemas.openxmlformats.org/officeDocument/2006/relationships/numbering" Target="/word/numbering.xml" Id="R271ca78391534b96" /><Relationship Type="http://schemas.openxmlformats.org/officeDocument/2006/relationships/settings" Target="/word/settings.xml" Id="Ra2bfb772133849b3" /><Relationship Type="http://schemas.openxmlformats.org/officeDocument/2006/relationships/image" Target="/word/media/aeb1df0e-75b1-4990-a5d7-b08424143abc.png" Id="R7a7831a1164a48a5" /></Relationships>
</file>