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064356174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45f529e2a5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 Head,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a49561ecc046d3" /><Relationship Type="http://schemas.openxmlformats.org/officeDocument/2006/relationships/numbering" Target="/word/numbering.xml" Id="R7a386a740ea24c49" /><Relationship Type="http://schemas.openxmlformats.org/officeDocument/2006/relationships/settings" Target="/word/settings.xml" Id="R2b2c8e0ac11e46ac" /><Relationship Type="http://schemas.openxmlformats.org/officeDocument/2006/relationships/image" Target="/word/media/23ee662a-f8d0-428e-a9d0-5f8fe8fe917f.png" Id="Rcb45f529e2a54089" /></Relationships>
</file>