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b940dd5b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0a3a0771d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d5f63a00414c" /><Relationship Type="http://schemas.openxmlformats.org/officeDocument/2006/relationships/numbering" Target="/word/numbering.xml" Id="Re2c1cdc84f8d447c" /><Relationship Type="http://schemas.openxmlformats.org/officeDocument/2006/relationships/settings" Target="/word/settings.xml" Id="Rf00a131697d54b3b" /><Relationship Type="http://schemas.openxmlformats.org/officeDocument/2006/relationships/image" Target="/word/media/ddefec50-431a-46a7-9b74-689953a0e716.png" Id="R9100a3a0771d4ea8" /></Relationships>
</file>