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ebdc2116b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da0d738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Crowes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3391c2975496a" /><Relationship Type="http://schemas.openxmlformats.org/officeDocument/2006/relationships/numbering" Target="/word/numbering.xml" Id="Rbf2aaf928ab5491d" /><Relationship Type="http://schemas.openxmlformats.org/officeDocument/2006/relationships/settings" Target="/word/settings.xml" Id="R977afecca2374588" /><Relationship Type="http://schemas.openxmlformats.org/officeDocument/2006/relationships/image" Target="/word/media/1ef9b085-831d-4c02-980f-7b0c51b6979e.png" Id="R15c3da0d738f415a" /></Relationships>
</file>