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5080cc38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0f0db698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Crowfoot,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275a8fc94755" /><Relationship Type="http://schemas.openxmlformats.org/officeDocument/2006/relationships/numbering" Target="/word/numbering.xml" Id="R5bbce141384645cc" /><Relationship Type="http://schemas.openxmlformats.org/officeDocument/2006/relationships/settings" Target="/word/settings.xml" Id="R5a57f1f27b4b4fa2" /><Relationship Type="http://schemas.openxmlformats.org/officeDocument/2006/relationships/image" Target="/word/media/ed8ca81a-6e95-4538-9a69-a7023fe61eeb.png" Id="R53a30f0db6984dd2" /></Relationships>
</file>