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f25f35adc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5102707a1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9104f3e3747e8" /><Relationship Type="http://schemas.openxmlformats.org/officeDocument/2006/relationships/numbering" Target="/word/numbering.xml" Id="R9af73ced13324875" /><Relationship Type="http://schemas.openxmlformats.org/officeDocument/2006/relationships/settings" Target="/word/settings.xml" Id="Rd1bcb2ce337f447a" /><Relationship Type="http://schemas.openxmlformats.org/officeDocument/2006/relationships/image" Target="/word/media/f506615b-0319-4a6f-b27c-f158f6ccdca1.png" Id="Rced5102707a14722" /></Relationships>
</file>