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f64c22c73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c247de7ad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Cruisers,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35dfba03141ac" /><Relationship Type="http://schemas.openxmlformats.org/officeDocument/2006/relationships/numbering" Target="/word/numbering.xml" Id="R05187f9666524c9d" /><Relationship Type="http://schemas.openxmlformats.org/officeDocument/2006/relationships/settings" Target="/word/settings.xml" Id="Rad1f198f1fbe4e4a" /><Relationship Type="http://schemas.openxmlformats.org/officeDocument/2006/relationships/image" Target="/word/media/bdfd30e7-fe37-4ef9-a8d3-2aacaf02010e.png" Id="Rd29c247de7ad4c85" /></Relationships>
</file>