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142eceba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8cdde449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Crutwell,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4d23d48b4bb8" /><Relationship Type="http://schemas.openxmlformats.org/officeDocument/2006/relationships/numbering" Target="/word/numbering.xml" Id="Rb331e42030d547b8" /><Relationship Type="http://schemas.openxmlformats.org/officeDocument/2006/relationships/settings" Target="/word/settings.xml" Id="Rd8c8959648b74624" /><Relationship Type="http://schemas.openxmlformats.org/officeDocument/2006/relationships/image" Target="/word/media/93438b1d-f35e-47cd-8e2b-392975cf689f.png" Id="R592d8cdde44941cb" /></Relationships>
</file>