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129660f37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59140eb43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50bd21d404fb1" /><Relationship Type="http://schemas.openxmlformats.org/officeDocument/2006/relationships/numbering" Target="/word/numbering.xml" Id="R03c5e60355b74bf8" /><Relationship Type="http://schemas.openxmlformats.org/officeDocument/2006/relationships/settings" Target="/word/settings.xml" Id="R08938912c697469d" /><Relationship Type="http://schemas.openxmlformats.org/officeDocument/2006/relationships/image" Target="/word/media/98a3dd41-1d14-4c14-9188-b1f698a10b14.png" Id="Rbc159140eb434493" /></Relationships>
</file>