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e555590c2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a1ee25c3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City,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373817b4e4d53" /><Relationship Type="http://schemas.openxmlformats.org/officeDocument/2006/relationships/numbering" Target="/word/numbering.xml" Id="Rac0aacff1d7f4302" /><Relationship Type="http://schemas.openxmlformats.org/officeDocument/2006/relationships/settings" Target="/word/settings.xml" Id="R57a5890a72204110" /><Relationship Type="http://schemas.openxmlformats.org/officeDocument/2006/relationships/image" Target="/word/media/3910efa5-e037-4a66-adee-76d3dfbdc952.png" Id="R1f4aa1ee25c347a7" /></Relationships>
</file>