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9d6076460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b8101b878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Heights,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3a36ae73542e9" /><Relationship Type="http://schemas.openxmlformats.org/officeDocument/2006/relationships/numbering" Target="/word/numbering.xml" Id="R3fb57688274c4013" /><Relationship Type="http://schemas.openxmlformats.org/officeDocument/2006/relationships/settings" Target="/word/settings.xml" Id="Rf3afa801d8c3478c" /><Relationship Type="http://schemas.openxmlformats.org/officeDocument/2006/relationships/image" Target="/word/media/d74494d7-88c8-475d-bb03-493b4d4c96db.png" Id="R198b8101b8784ead" /></Relationships>
</file>