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e661bb5a7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6c54ba5d0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2c7dadff74e0b" /><Relationship Type="http://schemas.openxmlformats.org/officeDocument/2006/relationships/numbering" Target="/word/numbering.xml" Id="R1dd57060b8c14cf5" /><Relationship Type="http://schemas.openxmlformats.org/officeDocument/2006/relationships/settings" Target="/word/settings.xml" Id="R37bf2dd2719a447d" /><Relationship Type="http://schemas.openxmlformats.org/officeDocument/2006/relationships/image" Target="/word/media/dc1e6986-1f70-41d8-ad30-6a2ec0654617.png" Id="R5c46c54ba5d042e9" /></Relationships>
</file>