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9b4c77fb1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3dc0c3789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Cudworth,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7eec85224c28" /><Relationship Type="http://schemas.openxmlformats.org/officeDocument/2006/relationships/numbering" Target="/word/numbering.xml" Id="R1968ec70b69a4eaa" /><Relationship Type="http://schemas.openxmlformats.org/officeDocument/2006/relationships/settings" Target="/word/settings.xml" Id="R4b8f1a0f5b2842c2" /><Relationship Type="http://schemas.openxmlformats.org/officeDocument/2006/relationships/image" Target="/word/media/65b6983b-67e6-4235-b1cd-d6aaed4248fc.png" Id="Rfe63dc0c3789497a" /></Relationships>
</file>