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ca7b09059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1789b837e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cb59d6db64ec8" /><Relationship Type="http://schemas.openxmlformats.org/officeDocument/2006/relationships/numbering" Target="/word/numbering.xml" Id="Rf0a3d6b2fac842bc" /><Relationship Type="http://schemas.openxmlformats.org/officeDocument/2006/relationships/settings" Target="/word/settings.xml" Id="Reac6746a8fac4588" /><Relationship Type="http://schemas.openxmlformats.org/officeDocument/2006/relationships/image" Target="/word/media/789092e4-34bb-4642-86f8-39414ce677ad.png" Id="R19e1789b837e4a52" /></Relationships>
</file>