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bbf127b4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aed9eac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Cullens 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d6321de614474" /><Relationship Type="http://schemas.openxmlformats.org/officeDocument/2006/relationships/numbering" Target="/word/numbering.xml" Id="R15c3751eb20c4f60" /><Relationship Type="http://schemas.openxmlformats.org/officeDocument/2006/relationships/settings" Target="/word/settings.xml" Id="R98c40edda51f41de" /><Relationship Type="http://schemas.openxmlformats.org/officeDocument/2006/relationships/image" Target="/word/media/0056c369-7621-453c-9b51-05d6ecec05fb.png" Id="R0f7aaed9eac143c3" /></Relationships>
</file>