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6c5c1d8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d861037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Culligan,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0aa908674ed6" /><Relationship Type="http://schemas.openxmlformats.org/officeDocument/2006/relationships/numbering" Target="/word/numbering.xml" Id="R154c2957080f41d4" /><Relationship Type="http://schemas.openxmlformats.org/officeDocument/2006/relationships/settings" Target="/word/settings.xml" Id="Rb1431da6b3704183" /><Relationship Type="http://schemas.openxmlformats.org/officeDocument/2006/relationships/image" Target="/word/media/770a3c45-3697-42b1-84d3-c025309cf6e4.png" Id="R35cfd8610376444e" /></Relationships>
</file>