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12fee9b91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8bbe80a19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Culligan,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abeb4cd044288" /><Relationship Type="http://schemas.openxmlformats.org/officeDocument/2006/relationships/numbering" Target="/word/numbering.xml" Id="Radf2956136f6486e" /><Relationship Type="http://schemas.openxmlformats.org/officeDocument/2006/relationships/settings" Target="/word/settings.xml" Id="R5b877771d5ad48c1" /><Relationship Type="http://schemas.openxmlformats.org/officeDocument/2006/relationships/image" Target="/word/media/d335d114-aa39-4b29-b3fe-56507e2a1471.png" Id="R6fa8bbe80a194394" /></Relationships>
</file>