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07106e36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89aaa9c36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46c4c262d4c60" /><Relationship Type="http://schemas.openxmlformats.org/officeDocument/2006/relationships/numbering" Target="/word/numbering.xml" Id="R720087d4ff6c44aa" /><Relationship Type="http://schemas.openxmlformats.org/officeDocument/2006/relationships/settings" Target="/word/settings.xml" Id="Ra11ec7f87e5c4ecc" /><Relationship Type="http://schemas.openxmlformats.org/officeDocument/2006/relationships/image" Target="/word/media/bb4ed8fc-2dba-4f1f-b418-119ffbb72afe.png" Id="R5d489aaa9c364bec" /></Relationships>
</file>