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1c72d11ce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accb3b3a3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Culp,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07f0a11ac4f0e" /><Relationship Type="http://schemas.openxmlformats.org/officeDocument/2006/relationships/numbering" Target="/word/numbering.xml" Id="R15b707d9d92d4209" /><Relationship Type="http://schemas.openxmlformats.org/officeDocument/2006/relationships/settings" Target="/word/settings.xml" Id="Ree26863430ea499e" /><Relationship Type="http://schemas.openxmlformats.org/officeDocument/2006/relationships/image" Target="/word/media/4341ea4b-f136-4e39-98ee-52b6465bc2a0.png" Id="R489accb3b3a347b1" /></Relationships>
</file>