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8bc9f9de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50b091adb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House,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8bc8e6c9143a6" /><Relationship Type="http://schemas.openxmlformats.org/officeDocument/2006/relationships/numbering" Target="/word/numbering.xml" Id="R5bf03385bb48415c" /><Relationship Type="http://schemas.openxmlformats.org/officeDocument/2006/relationships/settings" Target="/word/settings.xml" Id="R76e02dfac13b41c0" /><Relationship Type="http://schemas.openxmlformats.org/officeDocument/2006/relationships/image" Target="/word/media/66f1e174-8767-4722-ac58-d30a82a897d1.png" Id="R0ae50b091adb4d57" /></Relationships>
</file>