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bbd231838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88d7d4780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9b9dcfe484d18" /><Relationship Type="http://schemas.openxmlformats.org/officeDocument/2006/relationships/numbering" Target="/word/numbering.xml" Id="Rba28a117331d4010" /><Relationship Type="http://schemas.openxmlformats.org/officeDocument/2006/relationships/settings" Target="/word/settings.xml" Id="R57e0e99ddaff4273" /><Relationship Type="http://schemas.openxmlformats.org/officeDocument/2006/relationships/image" Target="/word/media/1b8a5d45-3960-4ac5-bb32-c0979c3e5b40.png" Id="R6d288d7d4780453a" /></Relationships>
</file>