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2bd699ef4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172b50e82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Cumberland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a439913314739" /><Relationship Type="http://schemas.openxmlformats.org/officeDocument/2006/relationships/numbering" Target="/word/numbering.xml" Id="R011476db46394d58" /><Relationship Type="http://schemas.openxmlformats.org/officeDocument/2006/relationships/settings" Target="/word/settings.xml" Id="Rb1273e7f00094893" /><Relationship Type="http://schemas.openxmlformats.org/officeDocument/2006/relationships/image" Target="/word/media/944f9add-4a99-4d0c-b956-a54c83ee3d4c.png" Id="Rc8a172b50e824181" /></Relationships>
</file>