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fb9d9fbce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6c2c50bc3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Cummings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1932646324b20" /><Relationship Type="http://schemas.openxmlformats.org/officeDocument/2006/relationships/numbering" Target="/word/numbering.xml" Id="R68703d97b64c46ff" /><Relationship Type="http://schemas.openxmlformats.org/officeDocument/2006/relationships/settings" Target="/word/settings.xml" Id="R9aa5adeab9fa4439" /><Relationship Type="http://schemas.openxmlformats.org/officeDocument/2006/relationships/image" Target="/word/media/155973c0-e056-48c9-9039-3898e592e224.png" Id="Rf116c2c50bc34b5b" /></Relationships>
</file>