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584edd37a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c071f9db7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Cundles,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bd6b7732042e4" /><Relationship Type="http://schemas.openxmlformats.org/officeDocument/2006/relationships/numbering" Target="/word/numbering.xml" Id="R003aee981ed84fc8" /><Relationship Type="http://schemas.openxmlformats.org/officeDocument/2006/relationships/settings" Target="/word/settings.xml" Id="R9e0fde2374584435" /><Relationship Type="http://schemas.openxmlformats.org/officeDocument/2006/relationships/image" Target="/word/media/0d94e61e-7a96-486b-b888-c1e781009e40.png" Id="Re18c071f9db74c3b" /></Relationships>
</file>