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e91862a14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9c0baf41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7cc8b629a4b7b" /><Relationship Type="http://schemas.openxmlformats.org/officeDocument/2006/relationships/numbering" Target="/word/numbering.xml" Id="R7c7f86bc56ff438f" /><Relationship Type="http://schemas.openxmlformats.org/officeDocument/2006/relationships/settings" Target="/word/settings.xml" Id="Raed8d3f912924840" /><Relationship Type="http://schemas.openxmlformats.org/officeDocument/2006/relationships/image" Target="/word/media/2ca63e61-48cc-4f1e-a012-059903e1cfdd.png" Id="R5ed69c0baf414446" /></Relationships>
</file>