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9e03195f2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5724f94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1586d53af4b02" /><Relationship Type="http://schemas.openxmlformats.org/officeDocument/2006/relationships/numbering" Target="/word/numbering.xml" Id="R0170aa61df4b4f4d" /><Relationship Type="http://schemas.openxmlformats.org/officeDocument/2006/relationships/settings" Target="/word/settings.xml" Id="R840653ab84234093" /><Relationship Type="http://schemas.openxmlformats.org/officeDocument/2006/relationships/image" Target="/word/media/68fe83e2-a839-4dc1-8c84-6b9c564341e1.png" Id="Rcb465724f94f4ded" /></Relationships>
</file>