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9ec0558f1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3f1aee944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b4926ffee4082" /><Relationship Type="http://schemas.openxmlformats.org/officeDocument/2006/relationships/numbering" Target="/word/numbering.xml" Id="Ra012eb5f9bd1402e" /><Relationship Type="http://schemas.openxmlformats.org/officeDocument/2006/relationships/settings" Target="/word/settings.xml" Id="R4c22cc2887ef46df" /><Relationship Type="http://schemas.openxmlformats.org/officeDocument/2006/relationships/image" Target="/word/media/605ee77d-5fd2-411b-8f27-5ca59ab66ede.png" Id="R6fb3f1aee9444b81" /></Relationships>
</file>