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a195478c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3f6163491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d402c89854834" /><Relationship Type="http://schemas.openxmlformats.org/officeDocument/2006/relationships/numbering" Target="/word/numbering.xml" Id="Ra4bf116e1cb144d7" /><Relationship Type="http://schemas.openxmlformats.org/officeDocument/2006/relationships/settings" Target="/word/settings.xml" Id="Rc2127440d78c4da1" /><Relationship Type="http://schemas.openxmlformats.org/officeDocument/2006/relationships/image" Target="/word/media/d5302923-7118-46a5-8003-434acc07f944.png" Id="R8e53f61634914a83" /></Relationships>
</file>